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B6D" w:rsidRDefault="00373877" w:rsidP="008C3F96">
      <w:pPr>
        <w:spacing w:line="360" w:lineRule="auto"/>
        <w:outlineLvl w:val="2"/>
        <w:rPr>
          <w:lang w:val="en-US"/>
        </w:rPr>
      </w:pPr>
      <w:r>
        <w:rPr>
          <w:lang w:val="en-US"/>
        </w:rPr>
        <w:t xml:space="preserve">              </w:t>
      </w:r>
    </w:p>
    <w:p w:rsidR="00373877" w:rsidRDefault="00344CCA" w:rsidP="00373877">
      <w:pPr>
        <w:spacing w:line="360" w:lineRule="auto"/>
        <w:jc w:val="center"/>
        <w:outlineLvl w:val="2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>Основний тур</w:t>
      </w:r>
    </w:p>
    <w:tbl>
      <w:tblPr>
        <w:tblStyle w:val="a9"/>
        <w:tblW w:w="14284" w:type="dxa"/>
        <w:tblInd w:w="-459" w:type="dxa"/>
        <w:tblLayout w:type="fixed"/>
        <w:tblLook w:val="04A0"/>
      </w:tblPr>
      <w:tblGrid>
        <w:gridCol w:w="1098"/>
        <w:gridCol w:w="2690"/>
        <w:gridCol w:w="1560"/>
        <w:gridCol w:w="993"/>
        <w:gridCol w:w="1264"/>
        <w:gridCol w:w="1004"/>
        <w:gridCol w:w="992"/>
        <w:gridCol w:w="1134"/>
        <w:gridCol w:w="992"/>
        <w:gridCol w:w="1083"/>
        <w:gridCol w:w="1474"/>
      </w:tblGrid>
      <w:tr w:rsidR="00344CCA" w:rsidRPr="00373877" w:rsidTr="00344CCA">
        <w:trPr>
          <w:trHeight w:val="176"/>
        </w:trPr>
        <w:tc>
          <w:tcPr>
            <w:tcW w:w="1098" w:type="dxa"/>
            <w:vMerge w:val="restart"/>
          </w:tcPr>
          <w:p w:rsidR="00344CCA" w:rsidRPr="00373877" w:rsidRDefault="00344CCA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uk-UA"/>
              </w:rPr>
            </w:pPr>
            <w:r w:rsidRPr="00373877">
              <w:rPr>
                <w:sz w:val="28"/>
                <w:szCs w:val="28"/>
                <w:lang w:val="uk-UA"/>
              </w:rPr>
              <w:t>Школа</w:t>
            </w:r>
          </w:p>
        </w:tc>
        <w:tc>
          <w:tcPr>
            <w:tcW w:w="2690" w:type="dxa"/>
            <w:vMerge w:val="restart"/>
          </w:tcPr>
          <w:p w:rsidR="00344CCA" w:rsidRPr="00373877" w:rsidRDefault="00344CCA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uk-UA"/>
              </w:rPr>
            </w:pPr>
            <w:r w:rsidRPr="00373877">
              <w:rPr>
                <w:sz w:val="28"/>
                <w:szCs w:val="28"/>
                <w:lang w:val="uk-UA"/>
              </w:rPr>
              <w:t>Команда</w:t>
            </w:r>
          </w:p>
        </w:tc>
        <w:tc>
          <w:tcPr>
            <w:tcW w:w="1560" w:type="dxa"/>
            <w:vMerge w:val="restart"/>
          </w:tcPr>
          <w:p w:rsidR="00344CCA" w:rsidRPr="00344CCA" w:rsidRDefault="00344CCA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Бали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/>
              </w:rPr>
              <w:t>за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/>
              </w:rPr>
              <w:t>розминку</w:t>
            </w:r>
            <w:proofErr w:type="spellEnd"/>
          </w:p>
        </w:tc>
        <w:tc>
          <w:tcPr>
            <w:tcW w:w="3261" w:type="dxa"/>
            <w:gridSpan w:val="3"/>
          </w:tcPr>
          <w:p w:rsidR="00344CCA" w:rsidRDefault="00344CCA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 xml:space="preserve">I </w:t>
            </w:r>
            <w:proofErr w:type="spellStart"/>
            <w:r>
              <w:rPr>
                <w:sz w:val="28"/>
                <w:szCs w:val="28"/>
                <w:lang w:val="en-US"/>
              </w:rPr>
              <w:t>тур</w:t>
            </w:r>
            <w:proofErr w:type="spellEnd"/>
          </w:p>
          <w:p w:rsidR="00344CCA" w:rsidRPr="00344CCA" w:rsidRDefault="00344CCA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Завдання – 6 балів</w:t>
            </w:r>
          </w:p>
        </w:tc>
        <w:tc>
          <w:tcPr>
            <w:tcW w:w="3118" w:type="dxa"/>
            <w:gridSpan w:val="3"/>
          </w:tcPr>
          <w:p w:rsidR="00344CCA" w:rsidRDefault="00344CCA" w:rsidP="00344CCA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 xml:space="preserve">II </w:t>
            </w:r>
            <w:proofErr w:type="spellStart"/>
            <w:r>
              <w:rPr>
                <w:sz w:val="28"/>
                <w:szCs w:val="28"/>
                <w:lang w:val="en-US"/>
              </w:rPr>
              <w:t>тур</w:t>
            </w:r>
            <w:proofErr w:type="spellEnd"/>
          </w:p>
          <w:p w:rsidR="00344CCA" w:rsidRPr="00373877" w:rsidRDefault="00344CCA" w:rsidP="00344CCA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Завдання – </w:t>
            </w:r>
            <w:r>
              <w:rPr>
                <w:sz w:val="28"/>
                <w:szCs w:val="28"/>
                <w:lang w:val="en-US"/>
              </w:rPr>
              <w:t>8</w:t>
            </w:r>
            <w:r>
              <w:rPr>
                <w:sz w:val="28"/>
                <w:szCs w:val="28"/>
                <w:lang w:val="uk-UA"/>
              </w:rPr>
              <w:t xml:space="preserve"> балів</w:t>
            </w:r>
          </w:p>
        </w:tc>
        <w:tc>
          <w:tcPr>
            <w:tcW w:w="1083" w:type="dxa"/>
            <w:vMerge w:val="restart"/>
          </w:tcPr>
          <w:p w:rsidR="00344CCA" w:rsidRPr="00373877" w:rsidRDefault="00344CCA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Сума</w:t>
            </w:r>
          </w:p>
        </w:tc>
        <w:tc>
          <w:tcPr>
            <w:tcW w:w="1474" w:type="dxa"/>
            <w:vMerge w:val="restart"/>
          </w:tcPr>
          <w:p w:rsidR="00344CCA" w:rsidRDefault="00344CCA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Зайняте </w:t>
            </w:r>
          </w:p>
          <w:p w:rsidR="00344CCA" w:rsidRPr="00344CCA" w:rsidRDefault="00344CCA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місце</w:t>
            </w:r>
          </w:p>
        </w:tc>
      </w:tr>
      <w:tr w:rsidR="00344CCA" w:rsidRPr="00373877" w:rsidTr="00344CCA">
        <w:trPr>
          <w:trHeight w:val="175"/>
        </w:trPr>
        <w:tc>
          <w:tcPr>
            <w:tcW w:w="1098" w:type="dxa"/>
            <w:vMerge/>
          </w:tcPr>
          <w:p w:rsidR="00344CCA" w:rsidRPr="00373877" w:rsidRDefault="00344CCA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uk-UA"/>
              </w:rPr>
            </w:pPr>
          </w:p>
        </w:tc>
        <w:tc>
          <w:tcPr>
            <w:tcW w:w="2690" w:type="dxa"/>
            <w:vMerge/>
          </w:tcPr>
          <w:p w:rsidR="00344CCA" w:rsidRPr="00373877" w:rsidRDefault="00344CCA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vMerge/>
          </w:tcPr>
          <w:p w:rsidR="00344CCA" w:rsidRPr="00373877" w:rsidRDefault="00344CCA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uk-UA"/>
              </w:rPr>
            </w:pPr>
          </w:p>
        </w:tc>
        <w:tc>
          <w:tcPr>
            <w:tcW w:w="993" w:type="dxa"/>
          </w:tcPr>
          <w:p w:rsidR="00344CCA" w:rsidRPr="00373877" w:rsidRDefault="00344CCA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1.1</w:t>
            </w:r>
          </w:p>
        </w:tc>
        <w:tc>
          <w:tcPr>
            <w:tcW w:w="1264" w:type="dxa"/>
          </w:tcPr>
          <w:p w:rsidR="00344CCA" w:rsidRPr="00373877" w:rsidRDefault="00344CCA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1.2</w:t>
            </w:r>
          </w:p>
        </w:tc>
        <w:tc>
          <w:tcPr>
            <w:tcW w:w="1004" w:type="dxa"/>
          </w:tcPr>
          <w:p w:rsidR="00344CCA" w:rsidRPr="00373877" w:rsidRDefault="00344CCA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1.3</w:t>
            </w:r>
          </w:p>
        </w:tc>
        <w:tc>
          <w:tcPr>
            <w:tcW w:w="992" w:type="dxa"/>
          </w:tcPr>
          <w:p w:rsidR="00344CCA" w:rsidRPr="00373877" w:rsidRDefault="00CB78B2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2.1</w:t>
            </w:r>
          </w:p>
        </w:tc>
        <w:tc>
          <w:tcPr>
            <w:tcW w:w="1134" w:type="dxa"/>
          </w:tcPr>
          <w:p w:rsidR="00344CCA" w:rsidRPr="00373877" w:rsidRDefault="00CB78B2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2.2</w:t>
            </w:r>
          </w:p>
        </w:tc>
        <w:tc>
          <w:tcPr>
            <w:tcW w:w="992" w:type="dxa"/>
          </w:tcPr>
          <w:p w:rsidR="00344CCA" w:rsidRPr="00373877" w:rsidRDefault="00CB78B2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2.3</w:t>
            </w:r>
          </w:p>
        </w:tc>
        <w:tc>
          <w:tcPr>
            <w:tcW w:w="1083" w:type="dxa"/>
            <w:vMerge/>
          </w:tcPr>
          <w:p w:rsidR="00344CCA" w:rsidRPr="00373877" w:rsidRDefault="00344CCA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1474" w:type="dxa"/>
            <w:vMerge/>
          </w:tcPr>
          <w:p w:rsidR="00344CCA" w:rsidRPr="00373877" w:rsidRDefault="00344CCA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</w:tr>
      <w:tr w:rsidR="00344CCA" w:rsidRPr="00373877" w:rsidTr="00344CCA">
        <w:trPr>
          <w:trHeight w:val="851"/>
        </w:trPr>
        <w:tc>
          <w:tcPr>
            <w:tcW w:w="1098" w:type="dxa"/>
          </w:tcPr>
          <w:p w:rsidR="00344CCA" w:rsidRPr="00373877" w:rsidRDefault="00344CCA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uk-UA"/>
              </w:rPr>
            </w:pPr>
            <w:r w:rsidRPr="00373877">
              <w:rPr>
                <w:sz w:val="28"/>
                <w:szCs w:val="28"/>
                <w:lang w:val="uk-UA"/>
              </w:rPr>
              <w:t>№1</w:t>
            </w:r>
          </w:p>
        </w:tc>
        <w:tc>
          <w:tcPr>
            <w:tcW w:w="2690" w:type="dxa"/>
          </w:tcPr>
          <w:p w:rsidR="00344CCA" w:rsidRPr="00373877" w:rsidRDefault="00344CCA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1560" w:type="dxa"/>
          </w:tcPr>
          <w:p w:rsidR="00344CCA" w:rsidRPr="00373877" w:rsidRDefault="00344CCA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993" w:type="dxa"/>
          </w:tcPr>
          <w:p w:rsidR="00344CCA" w:rsidRPr="00373877" w:rsidRDefault="00344CCA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</w:tcPr>
          <w:p w:rsidR="00344CCA" w:rsidRPr="00373877" w:rsidRDefault="00344CCA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1004" w:type="dxa"/>
          </w:tcPr>
          <w:p w:rsidR="00344CCA" w:rsidRPr="00373877" w:rsidRDefault="00344CCA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992" w:type="dxa"/>
          </w:tcPr>
          <w:p w:rsidR="00344CCA" w:rsidRPr="00373877" w:rsidRDefault="00344CCA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</w:tcPr>
          <w:p w:rsidR="00344CCA" w:rsidRPr="00373877" w:rsidRDefault="00344CCA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992" w:type="dxa"/>
          </w:tcPr>
          <w:p w:rsidR="00344CCA" w:rsidRPr="00373877" w:rsidRDefault="00344CCA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1083" w:type="dxa"/>
          </w:tcPr>
          <w:p w:rsidR="00344CCA" w:rsidRPr="00373877" w:rsidRDefault="00344CCA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1474" w:type="dxa"/>
          </w:tcPr>
          <w:p w:rsidR="00344CCA" w:rsidRPr="00373877" w:rsidRDefault="00344CCA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</w:tr>
      <w:tr w:rsidR="00344CCA" w:rsidRPr="00373877" w:rsidTr="00344CCA">
        <w:trPr>
          <w:trHeight w:val="851"/>
        </w:trPr>
        <w:tc>
          <w:tcPr>
            <w:tcW w:w="1098" w:type="dxa"/>
          </w:tcPr>
          <w:p w:rsidR="00344CCA" w:rsidRPr="00373877" w:rsidRDefault="00344CCA" w:rsidP="00CB78B2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uk-UA"/>
              </w:rPr>
            </w:pPr>
            <w:r w:rsidRPr="00373877">
              <w:rPr>
                <w:sz w:val="28"/>
                <w:szCs w:val="28"/>
                <w:lang w:val="uk-UA"/>
              </w:rPr>
              <w:t>№</w:t>
            </w:r>
            <w:r w:rsidR="00CB78B2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690" w:type="dxa"/>
          </w:tcPr>
          <w:p w:rsidR="00344CCA" w:rsidRPr="00373877" w:rsidRDefault="00344CCA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1560" w:type="dxa"/>
          </w:tcPr>
          <w:p w:rsidR="00344CCA" w:rsidRPr="00373877" w:rsidRDefault="00344CCA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993" w:type="dxa"/>
          </w:tcPr>
          <w:p w:rsidR="00344CCA" w:rsidRPr="00373877" w:rsidRDefault="00344CCA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</w:tcPr>
          <w:p w:rsidR="00344CCA" w:rsidRPr="00373877" w:rsidRDefault="00344CCA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1004" w:type="dxa"/>
          </w:tcPr>
          <w:p w:rsidR="00344CCA" w:rsidRPr="00373877" w:rsidRDefault="00344CCA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992" w:type="dxa"/>
          </w:tcPr>
          <w:p w:rsidR="00344CCA" w:rsidRPr="00373877" w:rsidRDefault="00344CCA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</w:tcPr>
          <w:p w:rsidR="00344CCA" w:rsidRPr="00373877" w:rsidRDefault="00344CCA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992" w:type="dxa"/>
          </w:tcPr>
          <w:p w:rsidR="00344CCA" w:rsidRPr="00373877" w:rsidRDefault="00344CCA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1083" w:type="dxa"/>
          </w:tcPr>
          <w:p w:rsidR="00344CCA" w:rsidRPr="00373877" w:rsidRDefault="00344CCA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1474" w:type="dxa"/>
          </w:tcPr>
          <w:p w:rsidR="00344CCA" w:rsidRPr="00373877" w:rsidRDefault="00344CCA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</w:tr>
      <w:tr w:rsidR="00344CCA" w:rsidRPr="00373877" w:rsidTr="00344CCA">
        <w:trPr>
          <w:trHeight w:val="851"/>
        </w:trPr>
        <w:tc>
          <w:tcPr>
            <w:tcW w:w="1098" w:type="dxa"/>
          </w:tcPr>
          <w:p w:rsidR="00344CCA" w:rsidRPr="00373877" w:rsidRDefault="00344CCA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uk-UA"/>
              </w:rPr>
            </w:pPr>
            <w:r w:rsidRPr="00373877">
              <w:rPr>
                <w:sz w:val="28"/>
                <w:szCs w:val="28"/>
                <w:lang w:val="uk-UA"/>
              </w:rPr>
              <w:t>№</w:t>
            </w:r>
            <w:r w:rsidR="00CB78B2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2690" w:type="dxa"/>
          </w:tcPr>
          <w:p w:rsidR="00344CCA" w:rsidRPr="00373877" w:rsidRDefault="00344CCA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1560" w:type="dxa"/>
          </w:tcPr>
          <w:p w:rsidR="00344CCA" w:rsidRPr="00373877" w:rsidRDefault="00344CCA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993" w:type="dxa"/>
          </w:tcPr>
          <w:p w:rsidR="00344CCA" w:rsidRPr="00373877" w:rsidRDefault="00344CCA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</w:tcPr>
          <w:p w:rsidR="00344CCA" w:rsidRPr="00373877" w:rsidRDefault="00344CCA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1004" w:type="dxa"/>
          </w:tcPr>
          <w:p w:rsidR="00344CCA" w:rsidRPr="00373877" w:rsidRDefault="00344CCA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992" w:type="dxa"/>
          </w:tcPr>
          <w:p w:rsidR="00344CCA" w:rsidRPr="00373877" w:rsidRDefault="00344CCA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</w:tcPr>
          <w:p w:rsidR="00344CCA" w:rsidRPr="00373877" w:rsidRDefault="00344CCA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992" w:type="dxa"/>
          </w:tcPr>
          <w:p w:rsidR="00344CCA" w:rsidRPr="00373877" w:rsidRDefault="00344CCA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1083" w:type="dxa"/>
          </w:tcPr>
          <w:p w:rsidR="00344CCA" w:rsidRPr="00373877" w:rsidRDefault="00344CCA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  <w:tc>
          <w:tcPr>
            <w:tcW w:w="1474" w:type="dxa"/>
          </w:tcPr>
          <w:p w:rsidR="00344CCA" w:rsidRPr="00373877" w:rsidRDefault="00344CCA" w:rsidP="00373877">
            <w:pPr>
              <w:spacing w:line="360" w:lineRule="auto"/>
              <w:jc w:val="center"/>
              <w:outlineLvl w:val="2"/>
              <w:rPr>
                <w:sz w:val="28"/>
                <w:szCs w:val="28"/>
                <w:lang w:val="en-US"/>
              </w:rPr>
            </w:pPr>
          </w:p>
        </w:tc>
      </w:tr>
    </w:tbl>
    <w:p w:rsidR="00373877" w:rsidRDefault="00373877" w:rsidP="00373877">
      <w:pPr>
        <w:spacing w:line="360" w:lineRule="auto"/>
        <w:ind w:left="-1276"/>
        <w:outlineLvl w:val="2"/>
        <w:rPr>
          <w:lang w:val="en-US"/>
        </w:rPr>
      </w:pPr>
    </w:p>
    <w:sectPr w:rsidR="00373877" w:rsidSect="00A52325">
      <w:headerReference w:type="default" r:id="rId8"/>
      <w:footerReference w:type="default" r:id="rId9"/>
      <w:pgSz w:w="16838" w:h="11906" w:orient="landscape" w:code="9"/>
      <w:pgMar w:top="424" w:right="1418" w:bottom="1134" w:left="2127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776C" w:rsidRDefault="00C8776C">
      <w:r>
        <w:separator/>
      </w:r>
    </w:p>
  </w:endnote>
  <w:endnote w:type="continuationSeparator" w:id="0">
    <w:p w:rsidR="00C8776C" w:rsidRDefault="00C877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3189" w:rsidRDefault="00CF0230">
    <w:pPr>
      <w:pStyle w:val="a4"/>
    </w:pPr>
    <w:r>
      <w:rPr>
        <w:noProof/>
      </w:rPr>
      <w:pict>
        <v:rect id="_x0000_s2051" style="position:absolute;margin-left:-75.05pt;margin-top:-12.85pt;width:697.45pt;height:20.15pt;z-index:251657216" fillcolor="#95b3d7" strokecolor="#4f81bd" strokeweight="1pt">
          <v:fill color2="#4f81bd" focus="50%" type="gradient"/>
          <v:shadow on="t" type="perspective" color="#243f60" offset="1pt" offset2="-3pt"/>
          <v:textbox style="mso-next-textbox:#_x0000_s2051">
            <w:txbxContent>
              <w:p w:rsidR="005A1EF6" w:rsidRPr="00107C76" w:rsidRDefault="004B18B0" w:rsidP="00A52325">
                <w:pPr>
                  <w:ind w:left="567"/>
                  <w:jc w:val="center"/>
                  <w:rPr>
                    <w:rFonts w:ascii="Arial" w:hAnsi="Arial" w:cs="Arial"/>
                    <w:b/>
                    <w:sz w:val="20"/>
                    <w:lang w:val="uk-UA"/>
                  </w:rPr>
                </w:pPr>
                <w:r w:rsidRPr="00107C76">
                  <w:rPr>
                    <w:rFonts w:ascii="Arial" w:hAnsi="Arial" w:cs="Arial"/>
                    <w:b/>
                    <w:sz w:val="20"/>
                    <w:lang w:val="uk-UA"/>
                  </w:rPr>
                  <w:t xml:space="preserve">Міське </w:t>
                </w:r>
                <w:r w:rsidR="004875F5" w:rsidRPr="00107C76">
                  <w:rPr>
                    <w:rFonts w:ascii="Arial" w:hAnsi="Arial" w:cs="Arial"/>
                    <w:b/>
                    <w:sz w:val="20"/>
                    <w:lang w:val="uk-UA"/>
                  </w:rPr>
                  <w:t>методичне об</w:t>
                </w:r>
                <w:r w:rsidR="004875F5" w:rsidRPr="00107C76">
                  <w:rPr>
                    <w:rFonts w:ascii="Arial" w:hAnsi="Arial" w:cs="Arial"/>
                    <w:b/>
                    <w:sz w:val="20"/>
                    <w:lang w:val="en-US"/>
                  </w:rPr>
                  <w:t>’</w:t>
                </w:r>
                <w:r w:rsidR="004875F5" w:rsidRPr="00107C76">
                  <w:rPr>
                    <w:rFonts w:ascii="Arial" w:hAnsi="Arial" w:cs="Arial"/>
                    <w:b/>
                    <w:sz w:val="20"/>
                    <w:lang w:val="uk-UA"/>
                  </w:rPr>
                  <w:t>єднання вчителів математики</w:t>
                </w:r>
              </w:p>
            </w:txbxContent>
          </v:textbox>
        </v:rect>
      </w:pict>
    </w:r>
    <w:r w:rsidR="00373877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8042993</wp:posOffset>
          </wp:positionH>
          <wp:positionV relativeFrom="paragraph">
            <wp:posOffset>-671913</wp:posOffset>
          </wp:positionV>
          <wp:extent cx="967243" cy="962108"/>
          <wp:effectExtent l="19050" t="0" r="4307" b="0"/>
          <wp:wrapNone/>
          <wp:docPr id="24" name="Рисунок 24" descr="74694139_korablik_ra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 descr="74694139_korablik_ra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7243" cy="96210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776C" w:rsidRDefault="00C8776C">
      <w:r>
        <w:separator/>
      </w:r>
    </w:p>
  </w:footnote>
  <w:footnote w:type="continuationSeparator" w:id="0">
    <w:p w:rsidR="00C8776C" w:rsidRDefault="00C877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1EF6" w:rsidRDefault="00CF0230">
    <w:pPr>
      <w:pStyle w:val="a3"/>
    </w:pPr>
    <w:r w:rsidRPr="00CF0230">
      <w:rPr>
        <w:noProof/>
        <w:color w:val="008000"/>
      </w:rPr>
      <w:pict>
        <v:rect id="_x0000_s2054" style="position:absolute;margin-left:13.85pt;margin-top:-15.2pt;width:697.45pt;height:32.55pt;z-index:251655168;v-text-anchor:middle" fillcolor="#95b3d7" strokecolor="#4f81bd" strokeweight="1pt">
          <v:fill color2="#4f81bd" rotate="t" focus="50%" type="gradient"/>
          <v:shadow on="t" type="perspective" color="#243f60" offset="1pt" offset2="-3pt"/>
          <v:textbox style="mso-next-textbox:#_x0000_s2054" inset=",2mm">
            <w:txbxContent>
              <w:p w:rsidR="005A1EF6" w:rsidRPr="00D73E9D" w:rsidRDefault="00A52325" w:rsidP="00D73E9D">
                <w:pPr>
                  <w:ind w:left="2835"/>
                  <w:rPr>
                    <w:rFonts w:ascii="Arial" w:hAnsi="Arial" w:cs="Arial"/>
                    <w:b/>
                    <w:color w:val="FFFFFF"/>
                    <w:sz w:val="32"/>
                    <w:lang w:val="uk-UA"/>
                  </w:rPr>
                </w:pPr>
                <w:proofErr w:type="spellStart"/>
                <w:r>
                  <w:rPr>
                    <w:rFonts w:ascii="Arial" w:hAnsi="Arial" w:cs="Arial"/>
                    <w:b/>
                    <w:color w:val="FFFFFF"/>
                    <w:sz w:val="32"/>
                    <w:lang w:val="en-US"/>
                  </w:rPr>
                  <w:t>Математична</w:t>
                </w:r>
                <w:proofErr w:type="spellEnd"/>
                <w:r>
                  <w:rPr>
                    <w:rFonts w:ascii="Arial" w:hAnsi="Arial" w:cs="Arial"/>
                    <w:b/>
                    <w:color w:val="FFFFFF"/>
                    <w:sz w:val="32"/>
                    <w:lang w:val="en-US"/>
                  </w:rPr>
                  <w:t xml:space="preserve"> </w:t>
                </w:r>
                <w:proofErr w:type="spellStart"/>
                <w:r>
                  <w:rPr>
                    <w:rFonts w:ascii="Arial" w:hAnsi="Arial" w:cs="Arial"/>
                    <w:b/>
                    <w:color w:val="FFFFFF"/>
                    <w:sz w:val="32"/>
                    <w:lang w:val="en-US"/>
                  </w:rPr>
                  <w:t>регата</w:t>
                </w:r>
                <w:proofErr w:type="spellEnd"/>
                <w:r w:rsidR="00D73E9D">
                  <w:rPr>
                    <w:rFonts w:ascii="Arial" w:hAnsi="Arial" w:cs="Arial"/>
                    <w:b/>
                    <w:color w:val="FFFFFF"/>
                    <w:sz w:val="32"/>
                    <w:lang w:val="uk-UA"/>
                  </w:rPr>
                  <w:t xml:space="preserve"> 2013</w:t>
                </w:r>
              </w:p>
            </w:txbxContent>
          </v:textbox>
        </v:rect>
      </w:pict>
    </w:r>
    <w:r w:rsidR="00373877">
      <w:rPr>
        <w:noProof/>
        <w:color w:val="008000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-886321</wp:posOffset>
          </wp:positionH>
          <wp:positionV relativeFrom="paragraph">
            <wp:posOffset>-214167</wp:posOffset>
          </wp:positionV>
          <wp:extent cx="1001588" cy="1001865"/>
          <wp:effectExtent l="19050" t="0" r="8062" b="0"/>
          <wp:wrapNone/>
          <wp:docPr id="1" name="Рисунок 24" descr="74694139_korablik_ra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 descr="74694139_korablik_ra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1588" cy="10018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670119"/>
    <w:multiLevelType w:val="hybridMultilevel"/>
    <w:tmpl w:val="B2001A8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35955E4F"/>
    <w:multiLevelType w:val="multilevel"/>
    <w:tmpl w:val="87148C3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-19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6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2376" w:hanging="2160"/>
      </w:pPr>
      <w:rPr>
        <w:rFonts w:hint="default"/>
      </w:rPr>
    </w:lvl>
  </w:abstractNum>
  <w:abstractNum w:abstractNumId="2">
    <w:nsid w:val="42BA1C61"/>
    <w:multiLevelType w:val="multilevel"/>
    <w:tmpl w:val="0B3EB0E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-147" w:hanging="420"/>
      </w:pPr>
      <w:rPr>
        <w:rFonts w:hint="default"/>
        <w:lang w:val="ru-RU"/>
      </w:rPr>
    </w:lvl>
    <w:lvl w:ilvl="2">
      <w:start w:val="1"/>
      <w:numFmt w:val="decimal"/>
      <w:lvlText w:val="%1.%2.%3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9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1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25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2736" w:hanging="1800"/>
      </w:pPr>
      <w:rPr>
        <w:rFonts w:hint="default"/>
      </w:rPr>
    </w:lvl>
  </w:abstractNum>
  <w:abstractNum w:abstractNumId="3">
    <w:nsid w:val="44D85AAC"/>
    <w:multiLevelType w:val="multilevel"/>
    <w:tmpl w:val="85049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70D6EF9"/>
    <w:multiLevelType w:val="hybridMultilevel"/>
    <w:tmpl w:val="8990EA5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4E393938"/>
    <w:multiLevelType w:val="hybridMultilevel"/>
    <w:tmpl w:val="42BCB8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580320"/>
    <w:multiLevelType w:val="multilevel"/>
    <w:tmpl w:val="0DF6FE5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32" w:hanging="2160"/>
      </w:pPr>
      <w:rPr>
        <w:rFonts w:hint="default"/>
      </w:rPr>
    </w:lvl>
  </w:abstractNum>
  <w:abstractNum w:abstractNumId="7">
    <w:nsid w:val="54992DEB"/>
    <w:multiLevelType w:val="multilevel"/>
    <w:tmpl w:val="8ECCD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B0A5637"/>
    <w:multiLevelType w:val="multilevel"/>
    <w:tmpl w:val="A934A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96F259B"/>
    <w:multiLevelType w:val="hybridMultilevel"/>
    <w:tmpl w:val="C61A6810"/>
    <w:lvl w:ilvl="0" w:tplc="D2AEE1A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6D454EA7"/>
    <w:multiLevelType w:val="multilevel"/>
    <w:tmpl w:val="20D865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EF44EF1"/>
    <w:multiLevelType w:val="multilevel"/>
    <w:tmpl w:val="4E5C9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77B0E2A"/>
    <w:multiLevelType w:val="multilevel"/>
    <w:tmpl w:val="4D60A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D4C1C9E"/>
    <w:multiLevelType w:val="multilevel"/>
    <w:tmpl w:val="21923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3"/>
  </w:num>
  <w:num w:numId="3">
    <w:abstractNumId w:val="8"/>
  </w:num>
  <w:num w:numId="4">
    <w:abstractNumId w:val="10"/>
  </w:num>
  <w:num w:numId="5">
    <w:abstractNumId w:val="7"/>
  </w:num>
  <w:num w:numId="6">
    <w:abstractNumId w:val="12"/>
  </w:num>
  <w:num w:numId="7">
    <w:abstractNumId w:val="11"/>
  </w:num>
  <w:num w:numId="8">
    <w:abstractNumId w:val="5"/>
  </w:num>
  <w:num w:numId="9">
    <w:abstractNumId w:val="0"/>
  </w:num>
  <w:num w:numId="10">
    <w:abstractNumId w:val="4"/>
  </w:num>
  <w:num w:numId="11">
    <w:abstractNumId w:val="9"/>
  </w:num>
  <w:num w:numId="12">
    <w:abstractNumId w:val="2"/>
  </w:num>
  <w:num w:numId="13">
    <w:abstractNumId w:val="1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drawingGridHorizontalSpacing w:val="120"/>
  <w:drawingGridVerticalSpacing w:val="181"/>
  <w:displayHorizontalDrawingGridEvery w:val="2"/>
  <w:displayVerticalDrawingGridEvery w:val="2"/>
  <w:characterSpacingControl w:val="doNotCompress"/>
  <w:hdrShapeDefaults>
    <o:shapedefaults v:ext="edit" spidmax="17410">
      <o:colormru v:ext="edit" colors="#00c,#ff9,#fcf1b2"/>
      <o:colormenu v:ext="edit" strokecolor="none [3212]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61946"/>
    <w:rsid w:val="000257C1"/>
    <w:rsid w:val="00026CB2"/>
    <w:rsid w:val="000327F1"/>
    <w:rsid w:val="000825F3"/>
    <w:rsid w:val="000A76E1"/>
    <w:rsid w:val="000C20E0"/>
    <w:rsid w:val="000E3392"/>
    <w:rsid w:val="00105F06"/>
    <w:rsid w:val="00107C76"/>
    <w:rsid w:val="001239F7"/>
    <w:rsid w:val="00155352"/>
    <w:rsid w:val="00155908"/>
    <w:rsid w:val="00161946"/>
    <w:rsid w:val="00173EA7"/>
    <w:rsid w:val="00177045"/>
    <w:rsid w:val="00180048"/>
    <w:rsid w:val="0018043A"/>
    <w:rsid w:val="001C3A3B"/>
    <w:rsid w:val="001D497C"/>
    <w:rsid w:val="001D5597"/>
    <w:rsid w:val="001D6361"/>
    <w:rsid w:val="001E4EF9"/>
    <w:rsid w:val="001E4F60"/>
    <w:rsid w:val="0020719F"/>
    <w:rsid w:val="00227C40"/>
    <w:rsid w:val="00240F7B"/>
    <w:rsid w:val="00247251"/>
    <w:rsid w:val="00257D28"/>
    <w:rsid w:val="00270135"/>
    <w:rsid w:val="00272327"/>
    <w:rsid w:val="002726AE"/>
    <w:rsid w:val="002A3ECE"/>
    <w:rsid w:val="002D076C"/>
    <w:rsid w:val="002D5A69"/>
    <w:rsid w:val="003159B2"/>
    <w:rsid w:val="003251ED"/>
    <w:rsid w:val="00331DFF"/>
    <w:rsid w:val="00344CCA"/>
    <w:rsid w:val="003503C4"/>
    <w:rsid w:val="00373877"/>
    <w:rsid w:val="00383BC2"/>
    <w:rsid w:val="003941DC"/>
    <w:rsid w:val="003A2AB7"/>
    <w:rsid w:val="003C17F6"/>
    <w:rsid w:val="003C5CD7"/>
    <w:rsid w:val="003D0EA3"/>
    <w:rsid w:val="00401C03"/>
    <w:rsid w:val="004053F3"/>
    <w:rsid w:val="00407CEC"/>
    <w:rsid w:val="0047641F"/>
    <w:rsid w:val="004875F5"/>
    <w:rsid w:val="004B18B0"/>
    <w:rsid w:val="004D4DC7"/>
    <w:rsid w:val="004E5AA2"/>
    <w:rsid w:val="0052097E"/>
    <w:rsid w:val="005237B8"/>
    <w:rsid w:val="00532379"/>
    <w:rsid w:val="00544F61"/>
    <w:rsid w:val="00545250"/>
    <w:rsid w:val="00550EBE"/>
    <w:rsid w:val="005720B1"/>
    <w:rsid w:val="0057541E"/>
    <w:rsid w:val="0058019C"/>
    <w:rsid w:val="00580FAA"/>
    <w:rsid w:val="00581FD0"/>
    <w:rsid w:val="005849BF"/>
    <w:rsid w:val="005A1EF6"/>
    <w:rsid w:val="005B30BB"/>
    <w:rsid w:val="005B6A40"/>
    <w:rsid w:val="005C0BB3"/>
    <w:rsid w:val="005D10E8"/>
    <w:rsid w:val="005F1ECD"/>
    <w:rsid w:val="006302CA"/>
    <w:rsid w:val="006431EA"/>
    <w:rsid w:val="00662761"/>
    <w:rsid w:val="0069097B"/>
    <w:rsid w:val="006A1F36"/>
    <w:rsid w:val="006B1254"/>
    <w:rsid w:val="006B479A"/>
    <w:rsid w:val="006B5AE0"/>
    <w:rsid w:val="006C2A6E"/>
    <w:rsid w:val="006D6CC5"/>
    <w:rsid w:val="006F2517"/>
    <w:rsid w:val="00703616"/>
    <w:rsid w:val="00755D90"/>
    <w:rsid w:val="00755DDD"/>
    <w:rsid w:val="007560F2"/>
    <w:rsid w:val="007573FB"/>
    <w:rsid w:val="00776462"/>
    <w:rsid w:val="007A1C1E"/>
    <w:rsid w:val="007A77A6"/>
    <w:rsid w:val="007C5EB1"/>
    <w:rsid w:val="007C6138"/>
    <w:rsid w:val="007D4A95"/>
    <w:rsid w:val="007E1F68"/>
    <w:rsid w:val="007E5F75"/>
    <w:rsid w:val="00806C5A"/>
    <w:rsid w:val="00812EEF"/>
    <w:rsid w:val="00816BD0"/>
    <w:rsid w:val="0082346A"/>
    <w:rsid w:val="008A1E55"/>
    <w:rsid w:val="008C3F96"/>
    <w:rsid w:val="008E2B85"/>
    <w:rsid w:val="009153EA"/>
    <w:rsid w:val="00920237"/>
    <w:rsid w:val="00923B7F"/>
    <w:rsid w:val="00945480"/>
    <w:rsid w:val="00945DEE"/>
    <w:rsid w:val="00965E60"/>
    <w:rsid w:val="00974B6D"/>
    <w:rsid w:val="0097795D"/>
    <w:rsid w:val="00981B8F"/>
    <w:rsid w:val="0099325A"/>
    <w:rsid w:val="009B66AE"/>
    <w:rsid w:val="009D00F6"/>
    <w:rsid w:val="009E3850"/>
    <w:rsid w:val="009F0F27"/>
    <w:rsid w:val="00A06E83"/>
    <w:rsid w:val="00A44F3E"/>
    <w:rsid w:val="00A46DC6"/>
    <w:rsid w:val="00A47C7A"/>
    <w:rsid w:val="00A52325"/>
    <w:rsid w:val="00A556D0"/>
    <w:rsid w:val="00A569DD"/>
    <w:rsid w:val="00A57249"/>
    <w:rsid w:val="00A60581"/>
    <w:rsid w:val="00A76834"/>
    <w:rsid w:val="00A86A93"/>
    <w:rsid w:val="00AA2E42"/>
    <w:rsid w:val="00AE0C67"/>
    <w:rsid w:val="00AF5705"/>
    <w:rsid w:val="00B00528"/>
    <w:rsid w:val="00B10A32"/>
    <w:rsid w:val="00B10B58"/>
    <w:rsid w:val="00B14C4B"/>
    <w:rsid w:val="00B2025A"/>
    <w:rsid w:val="00B20753"/>
    <w:rsid w:val="00B34AD8"/>
    <w:rsid w:val="00B36FB1"/>
    <w:rsid w:val="00B71E2C"/>
    <w:rsid w:val="00B811F3"/>
    <w:rsid w:val="00B818BB"/>
    <w:rsid w:val="00B85FA4"/>
    <w:rsid w:val="00B8767D"/>
    <w:rsid w:val="00B95C6A"/>
    <w:rsid w:val="00BA50BF"/>
    <w:rsid w:val="00BC1E9C"/>
    <w:rsid w:val="00BD34B7"/>
    <w:rsid w:val="00BD4A58"/>
    <w:rsid w:val="00BE2170"/>
    <w:rsid w:val="00BE73B1"/>
    <w:rsid w:val="00BF0991"/>
    <w:rsid w:val="00BF149E"/>
    <w:rsid w:val="00BF624A"/>
    <w:rsid w:val="00C03189"/>
    <w:rsid w:val="00C14913"/>
    <w:rsid w:val="00C16588"/>
    <w:rsid w:val="00C215B8"/>
    <w:rsid w:val="00C257C5"/>
    <w:rsid w:val="00C47367"/>
    <w:rsid w:val="00C61678"/>
    <w:rsid w:val="00C747B5"/>
    <w:rsid w:val="00C7617C"/>
    <w:rsid w:val="00C8776C"/>
    <w:rsid w:val="00C91E3F"/>
    <w:rsid w:val="00C92660"/>
    <w:rsid w:val="00C92822"/>
    <w:rsid w:val="00CA6117"/>
    <w:rsid w:val="00CB78B2"/>
    <w:rsid w:val="00CC082E"/>
    <w:rsid w:val="00CE41FF"/>
    <w:rsid w:val="00CF0230"/>
    <w:rsid w:val="00CF5211"/>
    <w:rsid w:val="00CF6DB3"/>
    <w:rsid w:val="00D02ADF"/>
    <w:rsid w:val="00D041C3"/>
    <w:rsid w:val="00D05A9B"/>
    <w:rsid w:val="00D05C9B"/>
    <w:rsid w:val="00D05DF3"/>
    <w:rsid w:val="00D12680"/>
    <w:rsid w:val="00D24FA9"/>
    <w:rsid w:val="00D32493"/>
    <w:rsid w:val="00D33EE1"/>
    <w:rsid w:val="00D505DD"/>
    <w:rsid w:val="00D5148B"/>
    <w:rsid w:val="00D658DC"/>
    <w:rsid w:val="00D73E9D"/>
    <w:rsid w:val="00D76319"/>
    <w:rsid w:val="00D77FEB"/>
    <w:rsid w:val="00DB0337"/>
    <w:rsid w:val="00DD75FE"/>
    <w:rsid w:val="00DD7D03"/>
    <w:rsid w:val="00DD7E23"/>
    <w:rsid w:val="00DF6CF3"/>
    <w:rsid w:val="00E2171D"/>
    <w:rsid w:val="00E23656"/>
    <w:rsid w:val="00E26BFA"/>
    <w:rsid w:val="00E35A9E"/>
    <w:rsid w:val="00E41CCA"/>
    <w:rsid w:val="00E87137"/>
    <w:rsid w:val="00EC0448"/>
    <w:rsid w:val="00EC20DF"/>
    <w:rsid w:val="00EF6D4D"/>
    <w:rsid w:val="00F40F58"/>
    <w:rsid w:val="00F53E1D"/>
    <w:rsid w:val="00F74BCE"/>
    <w:rsid w:val="00F820E9"/>
    <w:rsid w:val="00F9512F"/>
    <w:rsid w:val="00FA1AB0"/>
    <w:rsid w:val="00FA5251"/>
    <w:rsid w:val="00FC5181"/>
    <w:rsid w:val="00FC5266"/>
    <w:rsid w:val="00FC6F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>
      <o:colormru v:ext="edit" colors="#00c,#ff9,#fcf1b2"/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2EE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A1EF6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5A1EF6"/>
    <w:pPr>
      <w:tabs>
        <w:tab w:val="center" w:pos="4677"/>
        <w:tab w:val="right" w:pos="9355"/>
      </w:tabs>
    </w:pPr>
  </w:style>
  <w:style w:type="character" w:styleId="a5">
    <w:name w:val="Hyperlink"/>
    <w:uiPriority w:val="99"/>
    <w:unhideWhenUsed/>
    <w:rsid w:val="00BD34B7"/>
    <w:rPr>
      <w:color w:val="0000FF"/>
      <w:u w:val="single"/>
    </w:rPr>
  </w:style>
  <w:style w:type="paragraph" w:styleId="a6">
    <w:name w:val="Title"/>
    <w:basedOn w:val="a"/>
    <w:link w:val="a7"/>
    <w:qFormat/>
    <w:rsid w:val="008C3F96"/>
    <w:pPr>
      <w:jc w:val="center"/>
    </w:pPr>
    <w:rPr>
      <w:b/>
      <w:sz w:val="28"/>
      <w:szCs w:val="20"/>
    </w:rPr>
  </w:style>
  <w:style w:type="character" w:customStyle="1" w:styleId="a7">
    <w:name w:val="Название Знак"/>
    <w:link w:val="a6"/>
    <w:rsid w:val="008C3F96"/>
    <w:rPr>
      <w:b/>
      <w:sz w:val="28"/>
    </w:rPr>
  </w:style>
  <w:style w:type="paragraph" w:styleId="a8">
    <w:name w:val="List Paragraph"/>
    <w:basedOn w:val="a"/>
    <w:uiPriority w:val="34"/>
    <w:qFormat/>
    <w:rsid w:val="008C3F9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rvps2">
    <w:name w:val="rvps2"/>
    <w:basedOn w:val="a"/>
    <w:rsid w:val="00107C76"/>
    <w:pPr>
      <w:spacing w:before="100" w:beforeAutospacing="1" w:after="100" w:afterAutospacing="1"/>
    </w:pPr>
  </w:style>
  <w:style w:type="table" w:styleId="a9">
    <w:name w:val="Table Grid"/>
    <w:basedOn w:val="a1"/>
    <w:rsid w:val="00A523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ab"/>
    <w:rsid w:val="00A52325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ab">
    <w:name w:val="Основной текст Знак"/>
    <w:basedOn w:val="a0"/>
    <w:link w:val="aa"/>
    <w:rsid w:val="00A52325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94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808DAE-ABB7-415B-A8AE-C4C412BBE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KKKKKKKKKKKkkkkkkkkkkkkkkkkkkkkkkkkkkkkkkkkkkkkkkkkkkkkkkkkkkkkkkkkkKKKKKKKKKKKkkkkkkkkkkkkkkkkkkkkkkkkkkkkkkkkkkkkkkkkkkkkkkkkkkkkkkkkkKKKKKKKKKKKkkkkkkkkkkkkkkkkkkkkkkkkkkkkkkkkkkkkkkkkkkkkkkkkkkkkkkkkkKKKKKKKKKKKkkkkkkkkkkkkkkkkkkkkkkkkkkkkkkkkkkkkkkk</vt:lpstr>
    </vt:vector>
  </TitlesOfParts>
  <Company>2</Company>
  <LinksUpToDate>false</LinksUpToDate>
  <CharactersWithSpaces>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KKKKKKKKKKKkkkkkkkkkkkkkkkkkkkkkkkkkkkkkkkkkkkkkkkkkkkkkkkkkkkkkkkkkKKKKKKKKKKKkkkkkkkkkkkkkkkkkkkkkkkkkkkkkkkkkkkkkkkkkkkkkkkkkkkkkkkkkKKKKKKKKKKKkkkkkkkkkkkkkkkkkkkkkkkkkkkkkkkkkkkkkkkkkkkkkkkkkkkkkkkkkKKKKKKKKKKKkkkkkkkkkkkkkkkkkkkkkkkkkkkkkkkkkkkkkkk</dc:title>
  <dc:creator>AlexRu</dc:creator>
  <cp:lastModifiedBy>Админ</cp:lastModifiedBy>
  <cp:revision>14</cp:revision>
  <cp:lastPrinted>2013-09-26T20:02:00Z</cp:lastPrinted>
  <dcterms:created xsi:type="dcterms:W3CDTF">2013-11-22T15:22:00Z</dcterms:created>
  <dcterms:modified xsi:type="dcterms:W3CDTF">2013-12-25T10:50:00Z</dcterms:modified>
</cp:coreProperties>
</file>