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373877" w:rsidP="008C3F96">
      <w:pPr>
        <w:spacing w:line="360" w:lineRule="auto"/>
        <w:outlineLvl w:val="2"/>
        <w:rPr>
          <w:lang w:val="en-US"/>
        </w:rPr>
      </w:pPr>
      <w:r>
        <w:rPr>
          <w:lang w:val="en-US"/>
        </w:rPr>
        <w:t xml:space="preserve">              </w:t>
      </w:r>
    </w:p>
    <w:p w:rsidR="00373877" w:rsidRPr="00373877" w:rsidRDefault="00373877" w:rsidP="00373877">
      <w:pPr>
        <w:spacing w:line="360" w:lineRule="auto"/>
        <w:jc w:val="center"/>
        <w:outlineLvl w:val="2"/>
        <w:rPr>
          <w:b/>
          <w:sz w:val="44"/>
          <w:szCs w:val="44"/>
          <w:lang w:val="uk-UA"/>
        </w:rPr>
      </w:pPr>
      <w:r w:rsidRPr="00373877">
        <w:rPr>
          <w:b/>
          <w:sz w:val="44"/>
          <w:szCs w:val="44"/>
          <w:lang w:val="uk-UA"/>
        </w:rPr>
        <w:t>Розминка</w:t>
      </w:r>
    </w:p>
    <w:p w:rsidR="00373877" w:rsidRDefault="00373877" w:rsidP="00373877">
      <w:pPr>
        <w:spacing w:line="360" w:lineRule="auto"/>
        <w:jc w:val="center"/>
        <w:outlineLvl w:val="2"/>
        <w:rPr>
          <w:sz w:val="36"/>
          <w:szCs w:val="36"/>
          <w:lang w:val="uk-UA"/>
        </w:rPr>
      </w:pPr>
      <w:r w:rsidRPr="00373877">
        <w:rPr>
          <w:sz w:val="36"/>
          <w:szCs w:val="36"/>
          <w:lang w:val="uk-UA"/>
        </w:rPr>
        <w:t>Кожна правильна відповідь – 1 бал</w:t>
      </w:r>
    </w:p>
    <w:tbl>
      <w:tblPr>
        <w:tblStyle w:val="a9"/>
        <w:tblW w:w="15099" w:type="dxa"/>
        <w:tblInd w:w="-1276" w:type="dxa"/>
        <w:tblLayout w:type="fixed"/>
        <w:tblLook w:val="04A0"/>
      </w:tblPr>
      <w:tblGrid>
        <w:gridCol w:w="1100"/>
        <w:gridCol w:w="2694"/>
        <w:gridCol w:w="992"/>
        <w:gridCol w:w="993"/>
        <w:gridCol w:w="1264"/>
        <w:gridCol w:w="1004"/>
        <w:gridCol w:w="992"/>
        <w:gridCol w:w="1134"/>
        <w:gridCol w:w="992"/>
        <w:gridCol w:w="992"/>
        <w:gridCol w:w="975"/>
        <w:gridCol w:w="884"/>
        <w:gridCol w:w="1083"/>
      </w:tblGrid>
      <w:tr w:rsidR="00B00004" w:rsidRPr="00373877" w:rsidTr="00A556D0">
        <w:trPr>
          <w:trHeight w:val="176"/>
        </w:trPr>
        <w:tc>
          <w:tcPr>
            <w:tcW w:w="1100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Школа</w:t>
            </w:r>
          </w:p>
        </w:tc>
        <w:tc>
          <w:tcPr>
            <w:tcW w:w="2694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Команда</w:t>
            </w:r>
          </w:p>
        </w:tc>
        <w:tc>
          <w:tcPr>
            <w:tcW w:w="10222" w:type="dxa"/>
            <w:gridSpan w:val="10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Номер завдання</w:t>
            </w:r>
          </w:p>
        </w:tc>
        <w:tc>
          <w:tcPr>
            <w:tcW w:w="1083" w:type="dxa"/>
            <w:vMerge w:val="restart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</w:tc>
      </w:tr>
      <w:tr w:rsidR="00B00004" w:rsidRPr="00373877" w:rsidTr="00A556D0">
        <w:trPr>
          <w:trHeight w:val="175"/>
        </w:trPr>
        <w:tc>
          <w:tcPr>
            <w:tcW w:w="1100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6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0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75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84" w:type="dxa"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3" w:type="dxa"/>
            <w:vMerge/>
          </w:tcPr>
          <w:p w:rsidR="00B00004" w:rsidRPr="00373877" w:rsidRDefault="00B00004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</w:t>
            </w:r>
            <w:r w:rsidR="000B655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73877" w:rsidRPr="00373877" w:rsidTr="00A556D0">
        <w:trPr>
          <w:trHeight w:val="851"/>
        </w:trPr>
        <w:tc>
          <w:tcPr>
            <w:tcW w:w="1100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</w:t>
            </w:r>
            <w:r w:rsidR="000B655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884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73877" w:rsidRPr="00373877" w:rsidRDefault="00373877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</w:tbl>
    <w:p w:rsidR="00373877" w:rsidRDefault="00373877" w:rsidP="00373877">
      <w:pPr>
        <w:spacing w:line="360" w:lineRule="auto"/>
        <w:ind w:left="-1276"/>
        <w:outlineLvl w:val="2"/>
        <w:rPr>
          <w:lang w:val="en-US"/>
        </w:rPr>
      </w:pPr>
    </w:p>
    <w:sectPr w:rsidR="00373877" w:rsidSect="00A52325">
      <w:headerReference w:type="default" r:id="rId8"/>
      <w:footerReference w:type="default" r:id="rId9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335" w:rsidRDefault="00436335">
      <w:r>
        <w:separator/>
      </w:r>
    </w:p>
  </w:endnote>
  <w:endnote w:type="continuationSeparator" w:id="0">
    <w:p w:rsidR="00436335" w:rsidRDefault="00436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6C2746">
    <w:pPr>
      <w:pStyle w:val="a4"/>
    </w:pPr>
    <w:r>
      <w:rPr>
        <w:noProof/>
      </w:rPr>
      <w:pict>
        <v:rect id="_x0000_s2051" style="position:absolute;margin-left:-75.05pt;margin-top:-12.85pt;width:697.4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37387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8042993</wp:posOffset>
          </wp:positionH>
          <wp:positionV relativeFrom="paragraph">
            <wp:posOffset>-671913</wp:posOffset>
          </wp:positionV>
          <wp:extent cx="967243" cy="962108"/>
          <wp:effectExtent l="19050" t="0" r="4307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243" cy="9621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335" w:rsidRDefault="00436335">
      <w:r>
        <w:separator/>
      </w:r>
    </w:p>
  </w:footnote>
  <w:footnote w:type="continuationSeparator" w:id="0">
    <w:p w:rsidR="00436335" w:rsidRDefault="00436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6C2746">
    <w:pPr>
      <w:pStyle w:val="a3"/>
    </w:pPr>
    <w:r w:rsidRPr="006C2746">
      <w:rPr>
        <w:noProof/>
        <w:color w:val="008000"/>
      </w:rPr>
      <w:pict>
        <v:rect id="_x0000_s2054" style="position:absolute;margin-left:13.85pt;margin-top:-15.2pt;width:697.45pt;height:32.5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373877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-886321</wp:posOffset>
          </wp:positionH>
          <wp:positionV relativeFrom="paragraph">
            <wp:posOffset>-214167</wp:posOffset>
          </wp:positionV>
          <wp:extent cx="1001588" cy="1001865"/>
          <wp:effectExtent l="19050" t="0" r="8062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8" cy="1001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15362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B6552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503C4"/>
    <w:rsid w:val="00373877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1691B"/>
    <w:rsid w:val="00436335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26F4C"/>
    <w:rsid w:val="006302CA"/>
    <w:rsid w:val="006431EA"/>
    <w:rsid w:val="00662761"/>
    <w:rsid w:val="0069097B"/>
    <w:rsid w:val="006A1F36"/>
    <w:rsid w:val="006B1254"/>
    <w:rsid w:val="006B479A"/>
    <w:rsid w:val="006B5AE0"/>
    <w:rsid w:val="006C2746"/>
    <w:rsid w:val="006C2A6E"/>
    <w:rsid w:val="006D6CC5"/>
    <w:rsid w:val="006F2517"/>
    <w:rsid w:val="00703616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4F3E"/>
    <w:rsid w:val="00A46DC6"/>
    <w:rsid w:val="00A47C7A"/>
    <w:rsid w:val="00A52325"/>
    <w:rsid w:val="00A556D0"/>
    <w:rsid w:val="00A569DD"/>
    <w:rsid w:val="00A57249"/>
    <w:rsid w:val="00A60581"/>
    <w:rsid w:val="00A76834"/>
    <w:rsid w:val="00AA2E42"/>
    <w:rsid w:val="00AE0C67"/>
    <w:rsid w:val="00AF5705"/>
    <w:rsid w:val="00B00004"/>
    <w:rsid w:val="00B00528"/>
    <w:rsid w:val="00B10A32"/>
    <w:rsid w:val="00B10B58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257C5"/>
    <w:rsid w:val="00C47367"/>
    <w:rsid w:val="00C61678"/>
    <w:rsid w:val="00C747B5"/>
    <w:rsid w:val="00C7617C"/>
    <w:rsid w:val="00C91E3F"/>
    <w:rsid w:val="00C92660"/>
    <w:rsid w:val="00C92822"/>
    <w:rsid w:val="00CA6117"/>
    <w:rsid w:val="00CC082E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05DD"/>
    <w:rsid w:val="00D5148B"/>
    <w:rsid w:val="00D658DC"/>
    <w:rsid w:val="00D73E9D"/>
    <w:rsid w:val="00D76319"/>
    <w:rsid w:val="00D77FEB"/>
    <w:rsid w:val="00DB0337"/>
    <w:rsid w:val="00DD75FE"/>
    <w:rsid w:val="00DD7D03"/>
    <w:rsid w:val="00DD7E23"/>
    <w:rsid w:val="00DF6CF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820E9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9AC6-12F2-4CF3-8449-EF5D1ACD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12</cp:revision>
  <cp:lastPrinted>2013-09-26T20:02:00Z</cp:lastPrinted>
  <dcterms:created xsi:type="dcterms:W3CDTF">2013-11-22T15:22:00Z</dcterms:created>
  <dcterms:modified xsi:type="dcterms:W3CDTF">2013-12-25T10:50:00Z</dcterms:modified>
</cp:coreProperties>
</file>